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A70C1" w14:textId="59C0FB7D" w:rsidR="006F6D17" w:rsidRPr="00E203E5" w:rsidRDefault="006F6D17" w:rsidP="00E203E5">
      <w:pPr>
        <w:jc w:val="center"/>
        <w:rPr>
          <w:b/>
          <w:bCs/>
          <w:sz w:val="28"/>
          <w:szCs w:val="28"/>
        </w:rPr>
      </w:pPr>
      <w:r w:rsidRPr="00E203E5">
        <w:rPr>
          <w:b/>
          <w:bCs/>
          <w:sz w:val="28"/>
          <w:szCs w:val="28"/>
        </w:rPr>
        <w:t>TD1 – FONDAMENTAUX DU MARKETING</w:t>
      </w:r>
    </w:p>
    <w:p w14:paraId="1FD299BF" w14:textId="77777777" w:rsidR="006F6D17" w:rsidRPr="00E203E5" w:rsidRDefault="006F6D17" w:rsidP="00E203E5">
      <w:pPr>
        <w:jc w:val="both"/>
        <w:rPr>
          <w:sz w:val="28"/>
          <w:szCs w:val="28"/>
        </w:rPr>
      </w:pPr>
    </w:p>
    <w:p w14:paraId="777CAF50" w14:textId="0F147B80" w:rsidR="00D3555C" w:rsidRPr="00E203E5" w:rsidRDefault="006F6D17" w:rsidP="00E203E5">
      <w:pPr>
        <w:jc w:val="both"/>
        <w:rPr>
          <w:sz w:val="28"/>
          <w:szCs w:val="28"/>
          <w:u w:val="single"/>
        </w:rPr>
      </w:pPr>
      <w:r w:rsidRPr="00E203E5">
        <w:rPr>
          <w:sz w:val="28"/>
          <w:szCs w:val="28"/>
          <w:u w:val="single"/>
        </w:rPr>
        <w:t>Travail à faire </w:t>
      </w:r>
    </w:p>
    <w:p w14:paraId="2E502040" w14:textId="4A5997CC" w:rsidR="006F6D17" w:rsidRDefault="006F6D17" w:rsidP="00E203E5">
      <w:pPr>
        <w:jc w:val="both"/>
        <w:rPr>
          <w:sz w:val="28"/>
          <w:szCs w:val="28"/>
        </w:rPr>
      </w:pPr>
    </w:p>
    <w:p w14:paraId="6A213710" w14:textId="77777777" w:rsidR="00E203E5" w:rsidRPr="00E203E5" w:rsidRDefault="00E203E5" w:rsidP="00E203E5">
      <w:pPr>
        <w:jc w:val="both"/>
        <w:rPr>
          <w:sz w:val="28"/>
          <w:szCs w:val="28"/>
        </w:rPr>
      </w:pPr>
    </w:p>
    <w:p w14:paraId="2BF3AC1D" w14:textId="5236388F" w:rsidR="006F6D17" w:rsidRPr="00E203E5" w:rsidRDefault="006F6D17" w:rsidP="00E203E5">
      <w:pPr>
        <w:jc w:val="both"/>
        <w:rPr>
          <w:sz w:val="28"/>
          <w:szCs w:val="28"/>
        </w:rPr>
      </w:pPr>
      <w:r w:rsidRPr="00E203E5">
        <w:rPr>
          <w:sz w:val="28"/>
          <w:szCs w:val="28"/>
        </w:rPr>
        <w:t>A partir de la vidéo disponible sur YouTube (</w:t>
      </w:r>
      <w:hyperlink r:id="rId4" w:history="1">
        <w:r w:rsidRPr="00E203E5">
          <w:rPr>
            <w:rStyle w:val="Lienhypertexte"/>
            <w:sz w:val="28"/>
            <w:szCs w:val="28"/>
          </w:rPr>
          <w:t>https://www.youtube.com/watch?v=OS8-kH2cVIg</w:t>
        </w:r>
      </w:hyperlink>
      <w:r w:rsidRPr="00E203E5">
        <w:rPr>
          <w:sz w:val="28"/>
          <w:szCs w:val="28"/>
        </w:rPr>
        <w:t>), postée le 13 août 2020 et d’une durée de 16 min 13, répondez aux questions suivantes :</w:t>
      </w:r>
    </w:p>
    <w:p w14:paraId="0524B4B2" w14:textId="174A455E" w:rsidR="006F6D17" w:rsidRDefault="006F6D17" w:rsidP="00E203E5">
      <w:pPr>
        <w:jc w:val="both"/>
        <w:rPr>
          <w:sz w:val="28"/>
          <w:szCs w:val="28"/>
        </w:rPr>
      </w:pPr>
    </w:p>
    <w:p w14:paraId="1753F7D9" w14:textId="77777777" w:rsidR="00E203E5" w:rsidRPr="00E203E5" w:rsidRDefault="00E203E5" w:rsidP="00E203E5">
      <w:pPr>
        <w:jc w:val="both"/>
        <w:rPr>
          <w:sz w:val="28"/>
          <w:szCs w:val="28"/>
        </w:rPr>
      </w:pPr>
    </w:p>
    <w:p w14:paraId="02FB07F9" w14:textId="736D7CCC" w:rsidR="00E203E5" w:rsidRPr="00E203E5" w:rsidRDefault="006F6D17" w:rsidP="00E203E5">
      <w:pPr>
        <w:jc w:val="both"/>
        <w:rPr>
          <w:sz w:val="28"/>
          <w:szCs w:val="28"/>
        </w:rPr>
      </w:pPr>
      <w:r w:rsidRPr="00E203E5">
        <w:rPr>
          <w:sz w:val="28"/>
          <w:szCs w:val="28"/>
        </w:rPr>
        <w:t>1. Selon le présentateur, à quelle période remonte véritablement le Marketing ?</w:t>
      </w:r>
    </w:p>
    <w:p w14:paraId="27869CD6" w14:textId="4DB599D8" w:rsidR="006F6D17" w:rsidRPr="00E203E5" w:rsidRDefault="006F6D17" w:rsidP="00E203E5">
      <w:pPr>
        <w:jc w:val="both"/>
        <w:rPr>
          <w:sz w:val="28"/>
          <w:szCs w:val="28"/>
        </w:rPr>
      </w:pPr>
      <w:r w:rsidRPr="00E203E5">
        <w:rPr>
          <w:sz w:val="28"/>
          <w:szCs w:val="28"/>
        </w:rPr>
        <w:t>2. Qui est Matthew Bolton ?</w:t>
      </w:r>
    </w:p>
    <w:p w14:paraId="0CCA75DC" w14:textId="01E1AC4A" w:rsidR="006F6D17" w:rsidRPr="00E203E5" w:rsidRDefault="006F6D17" w:rsidP="00E203E5">
      <w:pPr>
        <w:jc w:val="both"/>
        <w:rPr>
          <w:sz w:val="28"/>
          <w:szCs w:val="28"/>
        </w:rPr>
      </w:pPr>
      <w:r w:rsidRPr="00E203E5">
        <w:rPr>
          <w:sz w:val="28"/>
          <w:szCs w:val="28"/>
        </w:rPr>
        <w:t>3. Pourquoi est-il considéré comme l’un des premiers hommes importants du Marketing ?</w:t>
      </w:r>
    </w:p>
    <w:p w14:paraId="499B3CC4" w14:textId="4ADBC9DC" w:rsidR="006F6D17" w:rsidRPr="00E203E5" w:rsidRDefault="006F6D17" w:rsidP="00E203E5">
      <w:pPr>
        <w:jc w:val="both"/>
        <w:rPr>
          <w:sz w:val="28"/>
          <w:szCs w:val="28"/>
        </w:rPr>
      </w:pPr>
      <w:r w:rsidRPr="00E203E5">
        <w:rPr>
          <w:sz w:val="28"/>
          <w:szCs w:val="28"/>
        </w:rPr>
        <w:t>4. Quelles sont les pratiques marketing mises en place par M. Bolton ?</w:t>
      </w:r>
    </w:p>
    <w:p w14:paraId="6CDBE751" w14:textId="5997ACCB" w:rsidR="006F6D17" w:rsidRPr="00E203E5" w:rsidRDefault="006F6D17" w:rsidP="00E203E5">
      <w:pPr>
        <w:jc w:val="both"/>
        <w:rPr>
          <w:sz w:val="28"/>
          <w:szCs w:val="28"/>
        </w:rPr>
      </w:pPr>
      <w:r w:rsidRPr="00E203E5">
        <w:rPr>
          <w:sz w:val="28"/>
          <w:szCs w:val="28"/>
        </w:rPr>
        <w:t>5. Pourquoi pouvons-nous dire que le Marketing est né en Europe ?</w:t>
      </w:r>
    </w:p>
    <w:p w14:paraId="2ACCC7E1" w14:textId="2AFC33E5" w:rsidR="006F6D17" w:rsidRPr="00E203E5" w:rsidRDefault="006F6D17" w:rsidP="00E203E5">
      <w:pPr>
        <w:jc w:val="both"/>
        <w:rPr>
          <w:sz w:val="28"/>
          <w:szCs w:val="28"/>
        </w:rPr>
      </w:pPr>
      <w:r w:rsidRPr="00E203E5">
        <w:rPr>
          <w:sz w:val="28"/>
          <w:szCs w:val="28"/>
        </w:rPr>
        <w:t>6. Identifiez et présentez les 3 phases du Marketing.</w:t>
      </w:r>
    </w:p>
    <w:p w14:paraId="1B6A2B5D" w14:textId="297B6A10" w:rsidR="006F6D17" w:rsidRPr="00E203E5" w:rsidRDefault="006F6D17" w:rsidP="00E203E5">
      <w:pPr>
        <w:jc w:val="both"/>
        <w:rPr>
          <w:sz w:val="28"/>
          <w:szCs w:val="28"/>
        </w:rPr>
      </w:pPr>
      <w:r w:rsidRPr="00E203E5">
        <w:rPr>
          <w:sz w:val="28"/>
          <w:szCs w:val="28"/>
        </w:rPr>
        <w:t xml:space="preserve">7. Quelles sont les 3 inventions qui ont contribué à l’essor du Marketing ? </w:t>
      </w:r>
    </w:p>
    <w:p w14:paraId="7EA0B9B5" w14:textId="1E3D0743" w:rsidR="006F6D17" w:rsidRPr="00E203E5" w:rsidRDefault="006F6D17" w:rsidP="00E203E5">
      <w:pPr>
        <w:jc w:val="both"/>
        <w:rPr>
          <w:sz w:val="28"/>
          <w:szCs w:val="28"/>
        </w:rPr>
      </w:pPr>
      <w:r w:rsidRPr="00E203E5">
        <w:rPr>
          <w:sz w:val="28"/>
          <w:szCs w:val="28"/>
        </w:rPr>
        <w:t>8. Reprenez l’un des exemples de marques citées dans la vidéo et présentez ses « débuts » marketing. Cette marque existe-t-elle encore aujourd’hui ?</w:t>
      </w:r>
    </w:p>
    <w:p w14:paraId="02E71B4E" w14:textId="28A7D3C0" w:rsidR="006F6D17" w:rsidRPr="00E203E5" w:rsidRDefault="006F6D17" w:rsidP="00E203E5">
      <w:pPr>
        <w:jc w:val="both"/>
        <w:rPr>
          <w:sz w:val="28"/>
          <w:szCs w:val="28"/>
        </w:rPr>
      </w:pPr>
      <w:r w:rsidRPr="00E203E5">
        <w:rPr>
          <w:sz w:val="28"/>
          <w:szCs w:val="28"/>
        </w:rPr>
        <w:t>9. Comment pouvons-nous distinguer le commerce du Marketing ?</w:t>
      </w:r>
    </w:p>
    <w:sectPr w:rsidR="006F6D17" w:rsidRPr="00E20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8C2"/>
    <w:rsid w:val="00081401"/>
    <w:rsid w:val="005E18C2"/>
    <w:rsid w:val="006F6D17"/>
    <w:rsid w:val="00BF25C7"/>
    <w:rsid w:val="00D3555C"/>
    <w:rsid w:val="00E2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F321"/>
  <w15:chartTrackingRefBased/>
  <w15:docId w15:val="{FAC42848-30C4-44DE-9CDF-808E996D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F6D1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F6D1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F25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OS8-kH2cVI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148</Words>
  <Characters>817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Merlino</dc:creator>
  <cp:keywords/>
  <dc:description/>
  <cp:lastModifiedBy>Sandra Merlino</cp:lastModifiedBy>
  <cp:revision>7</cp:revision>
  <dcterms:created xsi:type="dcterms:W3CDTF">2025-09-04T09:01:00Z</dcterms:created>
  <dcterms:modified xsi:type="dcterms:W3CDTF">2025-09-04T11:15:00Z</dcterms:modified>
</cp:coreProperties>
</file>